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u w:val="single"/>
          <w:shd w:val="clear" w:color="auto" w:fill="FFFFFF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u w:val="single"/>
          <w:shd w:val="clear" w:color="auto" w:fill="FFFFFF"/>
        </w:rPr>
        <w:t>Sixth Grade Flashcards</w:t>
      </w:r>
    </w:p>
    <w:p w:rsidR="00DE1988" w:rsidRDefault="00DE1988" w:rsidP="00DE1988">
      <w:pPr>
        <w:spacing w:after="240" w:line="240" w:lineRule="auto"/>
        <w:ind w:left="240" w:right="5720"/>
        <w:outlineLvl w:val="2"/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1. Addition, subtraction, multiplication and division are called the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operations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2. A pneumonic device to help you remember the order of operations is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PEMDAS.</w:t>
      </w:r>
      <w:proofErr w:type="gramEnd"/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3. If an equation contains both addition and subtraction with neither in parenthesis, you do the first one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first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4. If an equation contains both multiplication and division with neither in parenthesis, you do the first one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first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5. The answer to an addition problem is a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sum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6. The answer to a subtraction problem is the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difference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lastRenderedPageBreak/>
        <w:t>7. The answer to a division problem is a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quotient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8. The answer to a multiplication problem is a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product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9. A lower case letter that stands for an unknown number is a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variable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10. A complete number sentence with an equal sign is called an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equation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11. A combination of numbers and algebraic terms which does not include an equal sign is an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expression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12. An expression does not contain an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equal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sign.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13. To multiply by 10, move the decimal one place to the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right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14. To multiply by 100, move the decimal two places to the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lastRenderedPageBreak/>
        <w:t>right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15. To divide by 10, move the decimal one place to the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left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16. To divide by 100, move the decimal two places to the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left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 xml:space="preserve">17. Fractions and decimals can be multiplied and divided, but </w:t>
      </w:r>
      <w:proofErr w:type="spellStart"/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percents</w:t>
      </w:r>
      <w:proofErr w:type="spellEnd"/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cannot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 xml:space="preserve">18. </w:t>
      </w:r>
      <w:proofErr w:type="gramStart"/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By</w:t>
      </w:r>
      <w:proofErr w:type="gramEnd"/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 xml:space="preserve"> dividing the numerator by the denominator, a fraction is changed to a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decimal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19. Moving the decimal two places to the right changes a decimal number to a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percent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20. A percent can be changed to a fraction by putting the number over 100 and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reducing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to lowest terms.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 xml:space="preserve">21. When dividing a fraction to change it to a </w:t>
      </w: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lastRenderedPageBreak/>
        <w:t>decimal, the top number goes in the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"</w:t>
      </w: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house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".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22. To change a percent to a decimal, remove the percent sign and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move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the decimal two places to the left.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23. To add or subtract fractions, you must first find a common denominator and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change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both fractions.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24. To add or subtract decimals, you must first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align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the decimals.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25. To multiply decimals, you multiply the problem first and then put the decimal in the answer,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counting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the same number of decimal places from the right as found in the problem.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26. To divide by a decimal, change the divisor to a whole number and move the decimal in the dividend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the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same number of places to the right.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lastRenderedPageBreak/>
        <w:t>27. To multiply fractions, multiply the numerators and denominators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straight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across and simplify.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28. To divide fractions,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flip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the second fraction and multiply.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29. A triangle with all sides congruent is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equilateral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30. A triangle with two congruent sides is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isosceles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31. A triangle with no congruent sides is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scalene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32. Every triangle can be classified by its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sides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or angles.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33. A triangle with two congruent angles and two congruent sides is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isosceles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34. A triangle with 2 acute angles and one obtuse angle is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obtuse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lastRenderedPageBreak/>
        <w:t>35. A triangle with 3 angles which measure less than 90° is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acute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36. A triangle with one angle which measures exactly 90° is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right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37. Two values that are the same are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equal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38. Two shapes that are exactly the same are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congruent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39. Two shapes that are the same shape but different sizes are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similar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40. A number can be divided evenly by 2 if it is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even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41. A number can be divided evenly by 5 if it ends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in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5 or 0.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42. A number can be divided evenly by 3 if the sum of its digits can be divided evenly by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lastRenderedPageBreak/>
        <w:t>3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 xml:space="preserve">43. A number can be divided evenly by 9 if the sum of its digits can be divided evenly </w:t>
      </w:r>
      <w:proofErr w:type="gramStart"/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by .</w:t>
      </w:r>
      <w:proofErr w:type="gramEnd"/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9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44. A number can be divided evenly by 6 if it is even and can be divided by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3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45. A closed figure made of straight lines is a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polygon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46. A polygon with 5 sides is a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pentagon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47. A polygon with 6 sides is a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hexagon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48. A polygon with 7 sides is a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heptagon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49. A polygon with 8 sides is an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octagon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50. A polygon with 10 sides is a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lastRenderedPageBreak/>
        <w:t>decagon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51. A polygon with 4 sides is a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quadrilateral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52. The symbol for "is less than" is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&lt;.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53. When placing numbers on a number line, negative numbers always go the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left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of zero.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54. When comparing two numbers, the largest is always the one to the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right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on a number line.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55. When comparing two fractions with different denominators, use the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bottoms-up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method.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56. When comparing 3 or more fractions with different denominators, you must find a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common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denominator.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57. When comparing decimals, write the decimals in a list,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align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the decimals, annex zeros, and compare.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lastRenderedPageBreak/>
        <w:t>58. An angle measuring exactly 90°is a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right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angle.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59. An angle measuring less that 90°is called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acute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60. An angle measuring more than 90°is called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obtuse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61. An angle measuring exactly 180°is called a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straight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angle.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62. Two angles which are next to each other and share a leg are said to be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adjacent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63. Two angles whose measurement totals 90°are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complementary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64. Two angles whose measurement totals 180° are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supplementary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65. When two lines cross, the two angles directly across from each other look like kissing foxes and are classified as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lastRenderedPageBreak/>
        <w:t>vertical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angles.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66. Lines that cross are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intersecting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lines.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67. Lines that cross at a 90° angle are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perpendicular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lines.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68. Two lines that are in the same plane and stay the same distance apart are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parallel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lines.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69. Two lines that are not in the same plane and never touch are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skew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lines.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70. Numbers that only have themselves and one as factors are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prime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numbers.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 xml:space="preserve">71. Numbers that are not </w:t>
      </w:r>
      <w:proofErr w:type="gramStart"/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prime</w:t>
      </w:r>
      <w:proofErr w:type="gramEnd"/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 xml:space="preserve"> are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composite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72. Little numbers that are multiplied to make a product are called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factors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lastRenderedPageBreak/>
        <w:t>73. Two numbers equal distance from zero are called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opposites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74. The distance a number is from zero is called its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absolute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value.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75. The smallest number in a set of data is called the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minimum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76. The highest number in a set of data is called the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maximum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77. The middle number in a set of data is called the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median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78. The average is also called the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mean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79. To solve for the variable in a one-step equation, you must do the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inverse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operation.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80. On a coordinate plane, the horizontal number line is called the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x-axis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lastRenderedPageBreak/>
        <w:t>81. On a coordinate plane, the vertical number line is called the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y-axis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82. The place where the x- and y-axis cross is called the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origin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83. The points on a coordinate plane are designated by two numbers in parenthesis called the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ordered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pair.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84. In an ordered pair, the first number tells you to go left or right from the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origin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85. In an ordered pair, the second number tells you to go up or down from the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x-axis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86. Compound probability can be displayed by making a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list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or drawing trees.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87. The list of all possible outcomes when figuring probability is known as a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sample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space.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lastRenderedPageBreak/>
        <w:t>88. The result of an experiment or even is an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outcome</w:t>
      </w:r>
      <w:proofErr w:type="gramEnd"/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89. An outcome is always shown as a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whole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number.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90. Probability is shown as a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decimal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or a fraction.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91. Sliding a point or one dimensional figure on a coordinate plane is called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translation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92. Flipping a point over an axis on a coordinate plane is called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reflection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93. Turning a figure around a point on a coordinate plane is called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rotation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94. To convert a metric measurement to a smaller unit, move the decimal to the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right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 xml:space="preserve">95. To convert a metric measurement to a larger </w:t>
      </w: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lastRenderedPageBreak/>
        <w:t>unit, move the decimal to the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left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96. The formula for perimeter of a polygon is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add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all sides.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97. The formula for area of a square is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side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squared. (</w:t>
      </w: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length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x width)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98. The formula for area of a rectangle is length times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width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99. The formula for area of a triangle is base times height divided by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two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.</w:t>
      </w:r>
    </w:p>
    <w:p w:rsidR="00DE1988" w:rsidRPr="00DE1988" w:rsidRDefault="00DE1988" w:rsidP="00DE1988">
      <w:pPr>
        <w:spacing w:after="240" w:line="240" w:lineRule="auto"/>
        <w:ind w:left="240" w:right="5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988">
        <w:rPr>
          <w:rFonts w:ascii="Arial Black" w:eastAsia="Times New Roman" w:hAnsi="Arial Black" w:cs="Times New Roman"/>
          <w:b/>
          <w:bCs/>
          <w:color w:val="000000"/>
          <w:sz w:val="23"/>
          <w:szCs w:val="23"/>
          <w:shd w:val="clear" w:color="auto" w:fill="FFFFFF"/>
        </w:rPr>
        <w:t>100. The area of a polygon is always labeled in</w:t>
      </w:r>
    </w:p>
    <w:p w:rsidR="00DE1988" w:rsidRPr="00DE1988" w:rsidRDefault="00DE1988" w:rsidP="00DE1988">
      <w:pPr>
        <w:spacing w:after="240" w:line="240" w:lineRule="auto"/>
        <w:ind w:left="240" w:right="5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>square</w:t>
      </w:r>
      <w:proofErr w:type="gramEnd"/>
      <w:r w:rsidRPr="00DE1988">
        <w:rPr>
          <w:rFonts w:ascii="Arial Black" w:eastAsia="Times New Roman" w:hAnsi="Arial Black" w:cs="Times New Roman"/>
          <w:color w:val="444444"/>
          <w:sz w:val="23"/>
          <w:szCs w:val="23"/>
          <w:shd w:val="clear" w:color="auto" w:fill="FFFFFF"/>
        </w:rPr>
        <w:t xml:space="preserve"> units.</w:t>
      </w:r>
    </w:p>
    <w:p w:rsidR="000A0D46" w:rsidRDefault="00DE1988"/>
    <w:sectPr w:rsidR="000A0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88"/>
    <w:rsid w:val="003A7F11"/>
    <w:rsid w:val="00DC1F8F"/>
    <w:rsid w:val="00DE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19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19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E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19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19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E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2016-03-14T20:43:00Z</dcterms:created>
  <dcterms:modified xsi:type="dcterms:W3CDTF">2016-03-14T20:45:00Z</dcterms:modified>
</cp:coreProperties>
</file>